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5121A" w14:textId="77777777" w:rsidR="00DE65A5" w:rsidRPr="005D0B6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>Протокол школьного э</w:t>
      </w:r>
      <w:r w:rsidR="0000260B">
        <w:rPr>
          <w:rFonts w:ascii="Times New Roman" w:hAnsi="Times New Roman" w:cs="Times New Roman"/>
          <w:b/>
          <w:sz w:val="28"/>
          <w:szCs w:val="28"/>
        </w:rPr>
        <w:t>тапа Вс</w:t>
      </w:r>
      <w:r w:rsidR="00BC774B">
        <w:rPr>
          <w:rFonts w:ascii="Times New Roman" w:hAnsi="Times New Roman" w:cs="Times New Roman"/>
          <w:b/>
          <w:sz w:val="28"/>
          <w:szCs w:val="28"/>
        </w:rPr>
        <w:t>еро</w:t>
      </w:r>
      <w:r w:rsidR="002579EC">
        <w:rPr>
          <w:rFonts w:ascii="Times New Roman" w:hAnsi="Times New Roman" w:cs="Times New Roman"/>
          <w:b/>
          <w:sz w:val="28"/>
          <w:szCs w:val="28"/>
        </w:rPr>
        <w:t>ссийской олимпиады по литературе</w:t>
      </w:r>
    </w:p>
    <w:p w14:paraId="16AF2D18" w14:textId="373140CF" w:rsidR="00DE65A5" w:rsidRDefault="002579EC" w:rsidP="003240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2025-2026</w:t>
      </w:r>
      <w:r w:rsidR="00DE65A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bookmarkStart w:id="0" w:name="_GoBack"/>
      <w:bookmarkEnd w:id="0"/>
    </w:p>
    <w:p w14:paraId="5961BA19" w14:textId="77777777"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685"/>
        <w:gridCol w:w="1607"/>
        <w:gridCol w:w="1142"/>
        <w:gridCol w:w="1385"/>
      </w:tblGrid>
      <w:tr w:rsidR="00DE65A5" w14:paraId="0B31F4F8" w14:textId="77777777" w:rsidTr="00CD4CB0">
        <w:tc>
          <w:tcPr>
            <w:tcW w:w="1526" w:type="dxa"/>
          </w:tcPr>
          <w:p w14:paraId="152D3CC2" w14:textId="77777777"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5" w:type="dxa"/>
          </w:tcPr>
          <w:p w14:paraId="038092A1" w14:textId="77777777"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607" w:type="dxa"/>
          </w:tcPr>
          <w:p w14:paraId="7685EE25" w14:textId="77777777"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14:paraId="0B0E0279" w14:textId="77777777"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14:paraId="33818757" w14:textId="77777777"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5D0B65" w:rsidRPr="005D0B65" w14:paraId="62B73ED0" w14:textId="77777777" w:rsidTr="00CD4CB0">
        <w:tc>
          <w:tcPr>
            <w:tcW w:w="1526" w:type="dxa"/>
          </w:tcPr>
          <w:p w14:paraId="168F71D6" w14:textId="77777777" w:rsidR="005D0B65" w:rsidRPr="005D0B65" w:rsidRDefault="002373AD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180EEADF" w14:textId="77777777" w:rsidR="005D0B65" w:rsidRPr="005D0B65" w:rsidRDefault="0025271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607" w:type="dxa"/>
            <w:vAlign w:val="bottom"/>
          </w:tcPr>
          <w:p w14:paraId="0F553578" w14:textId="77777777" w:rsidR="005D0B65" w:rsidRPr="005D0B65" w:rsidRDefault="002527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142" w:type="dxa"/>
            <w:vAlign w:val="bottom"/>
          </w:tcPr>
          <w:p w14:paraId="52F108DF" w14:textId="77777777" w:rsidR="005D0B65" w:rsidRPr="005D0B65" w:rsidRDefault="009738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  <w:vAlign w:val="bottom"/>
          </w:tcPr>
          <w:p w14:paraId="03EE2968" w14:textId="77777777"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616D3" w:rsidRPr="005D0B65" w14:paraId="06800ED4" w14:textId="77777777" w:rsidTr="00CD4CB0">
        <w:tc>
          <w:tcPr>
            <w:tcW w:w="1526" w:type="dxa"/>
          </w:tcPr>
          <w:p w14:paraId="2AF1AF12" w14:textId="6D28DBCE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14D60289" w14:textId="77777777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607" w:type="dxa"/>
            <w:vAlign w:val="bottom"/>
          </w:tcPr>
          <w:p w14:paraId="712BEFB3" w14:textId="77777777" w:rsidR="007616D3" w:rsidRPr="005D0B65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142" w:type="dxa"/>
            <w:vAlign w:val="bottom"/>
          </w:tcPr>
          <w:p w14:paraId="3D978D21" w14:textId="77777777" w:rsidR="007616D3" w:rsidRPr="005D0B65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  <w:vAlign w:val="bottom"/>
          </w:tcPr>
          <w:p w14:paraId="7A0E026D" w14:textId="77777777" w:rsidR="007616D3" w:rsidRPr="005D0B65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616D3" w:rsidRPr="005D0B65" w14:paraId="4403877A" w14:textId="77777777" w:rsidTr="00CD4CB0">
        <w:tc>
          <w:tcPr>
            <w:tcW w:w="1526" w:type="dxa"/>
          </w:tcPr>
          <w:p w14:paraId="79C59EF9" w14:textId="53856A5E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2D70ACFF" w14:textId="77777777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Шакироа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607" w:type="dxa"/>
            <w:vAlign w:val="bottom"/>
          </w:tcPr>
          <w:p w14:paraId="56A973E6" w14:textId="77777777" w:rsidR="007616D3" w:rsidRPr="005D0B65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142" w:type="dxa"/>
            <w:vAlign w:val="bottom"/>
          </w:tcPr>
          <w:p w14:paraId="3DD02069" w14:textId="77777777" w:rsidR="007616D3" w:rsidRPr="005D0B65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5" w:type="dxa"/>
            <w:vAlign w:val="bottom"/>
          </w:tcPr>
          <w:p w14:paraId="74783E86" w14:textId="77777777" w:rsidR="007616D3" w:rsidRPr="005D0B65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616D3" w:rsidRPr="005D0B65" w14:paraId="47706050" w14:textId="77777777" w:rsidTr="00CD4CB0">
        <w:tc>
          <w:tcPr>
            <w:tcW w:w="1526" w:type="dxa"/>
          </w:tcPr>
          <w:p w14:paraId="56712345" w14:textId="404E6DCB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4D62E0A3" w14:textId="77777777" w:rsidR="007616D3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Николай Андреевич</w:t>
            </w:r>
          </w:p>
        </w:tc>
        <w:tc>
          <w:tcPr>
            <w:tcW w:w="1607" w:type="dxa"/>
            <w:vAlign w:val="bottom"/>
          </w:tcPr>
          <w:p w14:paraId="6550AD7F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142" w:type="dxa"/>
            <w:vAlign w:val="bottom"/>
          </w:tcPr>
          <w:p w14:paraId="631CCAA2" w14:textId="77777777" w:rsidR="007616D3" w:rsidRPr="005D0B65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5" w:type="dxa"/>
            <w:vAlign w:val="bottom"/>
          </w:tcPr>
          <w:p w14:paraId="62969F76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616D3" w:rsidRPr="005D0B65" w14:paraId="2BA0E766" w14:textId="77777777" w:rsidTr="00CD4CB0">
        <w:tc>
          <w:tcPr>
            <w:tcW w:w="1526" w:type="dxa"/>
          </w:tcPr>
          <w:p w14:paraId="3D2BACDD" w14:textId="1BD6CFD4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4F935EEB" w14:textId="77777777" w:rsidR="007616D3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CB0">
              <w:rPr>
                <w:rFonts w:ascii="Times New Roman" w:hAnsi="Times New Roman" w:cs="Times New Roman"/>
                <w:sz w:val="24"/>
                <w:szCs w:val="24"/>
              </w:rPr>
              <w:t>Квон Роман Александрович</w:t>
            </w:r>
          </w:p>
        </w:tc>
        <w:tc>
          <w:tcPr>
            <w:tcW w:w="1607" w:type="dxa"/>
            <w:vAlign w:val="bottom"/>
          </w:tcPr>
          <w:p w14:paraId="63AD45E5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142" w:type="dxa"/>
            <w:vAlign w:val="bottom"/>
          </w:tcPr>
          <w:p w14:paraId="095F4AF2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85" w:type="dxa"/>
            <w:vAlign w:val="bottom"/>
          </w:tcPr>
          <w:p w14:paraId="27CAD6D8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616D3" w:rsidRPr="005D0B65" w14:paraId="7494E738" w14:textId="77777777" w:rsidTr="00CD4CB0">
        <w:tc>
          <w:tcPr>
            <w:tcW w:w="1526" w:type="dxa"/>
          </w:tcPr>
          <w:p w14:paraId="56DA001B" w14:textId="1AEFABA5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0442F3AA" w14:textId="77777777" w:rsidR="007616D3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CB0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Лия </w:t>
            </w:r>
            <w:proofErr w:type="spellStart"/>
            <w:r w:rsidRPr="00CD4CB0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607" w:type="dxa"/>
            <w:vAlign w:val="bottom"/>
          </w:tcPr>
          <w:p w14:paraId="178A6ACC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142" w:type="dxa"/>
            <w:vAlign w:val="bottom"/>
          </w:tcPr>
          <w:p w14:paraId="342FC3C4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385" w:type="dxa"/>
            <w:vAlign w:val="bottom"/>
          </w:tcPr>
          <w:p w14:paraId="2775FDC3" w14:textId="79765288" w:rsidR="007616D3" w:rsidRDefault="002D784C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616D3" w:rsidRPr="005D0B65" w14:paraId="49C2E971" w14:textId="77777777" w:rsidTr="00CD4CB0">
        <w:tc>
          <w:tcPr>
            <w:tcW w:w="1526" w:type="dxa"/>
          </w:tcPr>
          <w:p w14:paraId="0F775731" w14:textId="7798922F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7058B26A" w14:textId="77777777" w:rsidR="007616D3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CB0">
              <w:rPr>
                <w:rFonts w:ascii="Times New Roman" w:hAnsi="Times New Roman" w:cs="Times New Roman"/>
                <w:sz w:val="24"/>
                <w:szCs w:val="24"/>
              </w:rPr>
              <w:t>Савесков</w:t>
            </w:r>
            <w:proofErr w:type="spellEnd"/>
            <w:r w:rsidRPr="00CD4CB0"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1607" w:type="dxa"/>
            <w:vAlign w:val="bottom"/>
          </w:tcPr>
          <w:p w14:paraId="15C16E84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142" w:type="dxa"/>
            <w:vAlign w:val="bottom"/>
          </w:tcPr>
          <w:p w14:paraId="38B987E8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85" w:type="dxa"/>
            <w:vAlign w:val="bottom"/>
          </w:tcPr>
          <w:p w14:paraId="409FB3D6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616D3" w:rsidRPr="005D0B65" w14:paraId="607E15D2" w14:textId="77777777" w:rsidTr="00CD4CB0">
        <w:tc>
          <w:tcPr>
            <w:tcW w:w="1526" w:type="dxa"/>
          </w:tcPr>
          <w:p w14:paraId="55825F94" w14:textId="332D0C96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05998E35" w14:textId="77777777" w:rsidR="007616D3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CB0">
              <w:rPr>
                <w:rFonts w:ascii="Times New Roman" w:hAnsi="Times New Roman" w:cs="Times New Roman"/>
                <w:sz w:val="24"/>
                <w:szCs w:val="24"/>
              </w:rPr>
              <w:t>Савочкин Савва Валентинович</w:t>
            </w:r>
          </w:p>
        </w:tc>
        <w:tc>
          <w:tcPr>
            <w:tcW w:w="1607" w:type="dxa"/>
            <w:vAlign w:val="bottom"/>
          </w:tcPr>
          <w:p w14:paraId="6EF127C5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142" w:type="dxa"/>
            <w:vAlign w:val="bottom"/>
          </w:tcPr>
          <w:p w14:paraId="348FAA53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5" w:type="dxa"/>
            <w:vAlign w:val="bottom"/>
          </w:tcPr>
          <w:p w14:paraId="06861270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616D3" w:rsidRPr="005D0B65" w14:paraId="24E6A2A1" w14:textId="77777777" w:rsidTr="00CD4CB0">
        <w:tc>
          <w:tcPr>
            <w:tcW w:w="1526" w:type="dxa"/>
          </w:tcPr>
          <w:p w14:paraId="60180FE6" w14:textId="6248A58A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1626D900" w14:textId="7FEEFD98" w:rsidR="007616D3" w:rsidRPr="000A1C9D" w:rsidRDefault="002D784C" w:rsidP="007616D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D784C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2D784C">
              <w:rPr>
                <w:rFonts w:ascii="Times New Roman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2D784C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607" w:type="dxa"/>
            <w:vAlign w:val="bottom"/>
          </w:tcPr>
          <w:p w14:paraId="6B5FA4CC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14:paraId="4F42111B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85" w:type="dxa"/>
            <w:vAlign w:val="bottom"/>
          </w:tcPr>
          <w:p w14:paraId="34972156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616D3" w:rsidRPr="005D0B65" w14:paraId="2A1653F4" w14:textId="77777777" w:rsidTr="00CD4CB0">
        <w:tc>
          <w:tcPr>
            <w:tcW w:w="1526" w:type="dxa"/>
          </w:tcPr>
          <w:p w14:paraId="3EF9D1C8" w14:textId="1803912D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10F1B096" w14:textId="77777777" w:rsidR="007616D3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870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7C7870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7C7870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607" w:type="dxa"/>
            <w:vAlign w:val="bottom"/>
          </w:tcPr>
          <w:p w14:paraId="2310368C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9Л</w:t>
            </w:r>
          </w:p>
        </w:tc>
        <w:tc>
          <w:tcPr>
            <w:tcW w:w="1142" w:type="dxa"/>
            <w:vAlign w:val="bottom"/>
          </w:tcPr>
          <w:p w14:paraId="40095A59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85" w:type="dxa"/>
            <w:vAlign w:val="bottom"/>
          </w:tcPr>
          <w:p w14:paraId="41DBD8BB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616D3" w:rsidRPr="005D0B65" w14:paraId="4C0E32B4" w14:textId="77777777" w:rsidTr="00CD4CB0">
        <w:tc>
          <w:tcPr>
            <w:tcW w:w="1526" w:type="dxa"/>
          </w:tcPr>
          <w:p w14:paraId="359F7F33" w14:textId="5BE5305B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42DF8CE9" w14:textId="77777777" w:rsidR="007616D3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326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Ландыш </w:t>
            </w:r>
            <w:proofErr w:type="spellStart"/>
            <w:r w:rsidRPr="004C3326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607" w:type="dxa"/>
            <w:vAlign w:val="bottom"/>
          </w:tcPr>
          <w:p w14:paraId="152DA821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9Л</w:t>
            </w:r>
          </w:p>
        </w:tc>
        <w:tc>
          <w:tcPr>
            <w:tcW w:w="1142" w:type="dxa"/>
            <w:vAlign w:val="bottom"/>
          </w:tcPr>
          <w:p w14:paraId="1397B988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385" w:type="dxa"/>
            <w:vAlign w:val="bottom"/>
          </w:tcPr>
          <w:p w14:paraId="3EB54B15" w14:textId="09C65945" w:rsidR="007616D3" w:rsidRDefault="002D784C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616D3" w:rsidRPr="005D0B65" w14:paraId="4496C9B7" w14:textId="77777777" w:rsidTr="00CD4CB0">
        <w:tc>
          <w:tcPr>
            <w:tcW w:w="1526" w:type="dxa"/>
          </w:tcPr>
          <w:p w14:paraId="57BC0792" w14:textId="027CF811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637B4042" w14:textId="77777777" w:rsidR="007616D3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607" w:type="dxa"/>
            <w:vAlign w:val="bottom"/>
          </w:tcPr>
          <w:p w14:paraId="0A5D041D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bottom"/>
          </w:tcPr>
          <w:p w14:paraId="2D7381BC" w14:textId="77777777" w:rsidR="007616D3" w:rsidRPr="005D0B65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85" w:type="dxa"/>
            <w:vAlign w:val="bottom"/>
          </w:tcPr>
          <w:p w14:paraId="4344E1CA" w14:textId="6C0C97D9" w:rsidR="007616D3" w:rsidRDefault="002D784C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616D3" w:rsidRPr="005D0B65" w14:paraId="061473AA" w14:textId="77777777" w:rsidTr="00CD4CB0">
        <w:tc>
          <w:tcPr>
            <w:tcW w:w="1526" w:type="dxa"/>
          </w:tcPr>
          <w:p w14:paraId="67C54852" w14:textId="0F4551F6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16745FA3" w14:textId="77777777" w:rsidR="007616D3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607" w:type="dxa"/>
            <w:vAlign w:val="bottom"/>
          </w:tcPr>
          <w:p w14:paraId="0985AEA2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42" w:type="dxa"/>
            <w:vAlign w:val="bottom"/>
          </w:tcPr>
          <w:p w14:paraId="68893C17" w14:textId="77777777" w:rsidR="007616D3" w:rsidRPr="005D0B65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85" w:type="dxa"/>
            <w:vAlign w:val="bottom"/>
          </w:tcPr>
          <w:p w14:paraId="73D323E1" w14:textId="7777777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616D3" w:rsidRPr="005D0B65" w14:paraId="68127D53" w14:textId="77777777" w:rsidTr="009D7778">
        <w:tc>
          <w:tcPr>
            <w:tcW w:w="1526" w:type="dxa"/>
          </w:tcPr>
          <w:p w14:paraId="59A5FD39" w14:textId="7165FD2B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4FF063F3" w14:textId="57337B14" w:rsidR="007616D3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C4E">
              <w:rPr>
                <w:rFonts w:ascii="Times New Roman" w:hAnsi="Times New Roman" w:cs="Times New Roman"/>
                <w:sz w:val="24"/>
                <w:szCs w:val="24"/>
              </w:rPr>
              <w:t xml:space="preserve">Бариев </w:t>
            </w:r>
            <w:proofErr w:type="spellStart"/>
            <w:r w:rsidRPr="00A37C4E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A3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C4E"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1607" w:type="dxa"/>
            <w:vAlign w:val="bottom"/>
          </w:tcPr>
          <w:p w14:paraId="54373EDD" w14:textId="715E1031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142" w:type="dxa"/>
            <w:vAlign w:val="bottom"/>
          </w:tcPr>
          <w:p w14:paraId="6673791A" w14:textId="0B048734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0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1385" w:type="dxa"/>
          </w:tcPr>
          <w:p w14:paraId="76F9CBF5" w14:textId="0F256692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9C9">
              <w:t>участник</w:t>
            </w:r>
          </w:p>
        </w:tc>
      </w:tr>
      <w:tr w:rsidR="007616D3" w:rsidRPr="005D0B65" w14:paraId="38B477E9" w14:textId="77777777" w:rsidTr="009D7778">
        <w:tc>
          <w:tcPr>
            <w:tcW w:w="1526" w:type="dxa"/>
          </w:tcPr>
          <w:p w14:paraId="285EB4CB" w14:textId="70AE514E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544A88D7" w14:textId="6D05A0FA" w:rsidR="007616D3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C4E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Pr="00A3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C4E">
              <w:rPr>
                <w:rFonts w:ascii="Times New Roman" w:hAnsi="Times New Roman" w:cs="Times New Roman"/>
                <w:sz w:val="24"/>
                <w:szCs w:val="24"/>
              </w:rPr>
              <w:t>Динияр</w:t>
            </w:r>
            <w:proofErr w:type="spellEnd"/>
            <w:r w:rsidRPr="00A37C4E">
              <w:rPr>
                <w:rFonts w:ascii="Times New Roman" w:hAnsi="Times New Roman" w:cs="Times New Roman"/>
                <w:sz w:val="24"/>
                <w:szCs w:val="24"/>
              </w:rPr>
              <w:t xml:space="preserve"> Артурович</w:t>
            </w:r>
          </w:p>
        </w:tc>
        <w:tc>
          <w:tcPr>
            <w:tcW w:w="1607" w:type="dxa"/>
            <w:vAlign w:val="bottom"/>
          </w:tcPr>
          <w:p w14:paraId="4A7089AE" w14:textId="5B39DF63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142" w:type="dxa"/>
            <w:vAlign w:val="bottom"/>
          </w:tcPr>
          <w:p w14:paraId="5A5EAF6D" w14:textId="47C39654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0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14:paraId="7D7CD2EB" w14:textId="5660860B" w:rsidR="007616D3" w:rsidRDefault="002D784C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призёр</w:t>
            </w:r>
          </w:p>
        </w:tc>
      </w:tr>
      <w:tr w:rsidR="007616D3" w:rsidRPr="005D0B65" w14:paraId="76FAEEC3" w14:textId="77777777" w:rsidTr="009D7778">
        <w:tc>
          <w:tcPr>
            <w:tcW w:w="1526" w:type="dxa"/>
          </w:tcPr>
          <w:p w14:paraId="7914C464" w14:textId="6A7212BF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2CBF2E82" w14:textId="0BFD9A8C" w:rsidR="007616D3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C4E">
              <w:rPr>
                <w:rFonts w:ascii="Times New Roman" w:hAnsi="Times New Roman" w:cs="Times New Roman"/>
                <w:sz w:val="24"/>
                <w:szCs w:val="24"/>
              </w:rPr>
              <w:t xml:space="preserve">Аминов </w:t>
            </w:r>
            <w:proofErr w:type="spellStart"/>
            <w:r w:rsidRPr="00A37C4E">
              <w:rPr>
                <w:rFonts w:ascii="Times New Roman" w:hAnsi="Times New Roman" w:cs="Times New Roman"/>
                <w:sz w:val="24"/>
                <w:szCs w:val="24"/>
              </w:rPr>
              <w:t>Ранель</w:t>
            </w:r>
            <w:proofErr w:type="spellEnd"/>
            <w:r w:rsidRPr="00A37C4E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1607" w:type="dxa"/>
          </w:tcPr>
          <w:p w14:paraId="3D680692" w14:textId="069F9C4A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142" w:type="dxa"/>
            <w:vAlign w:val="bottom"/>
          </w:tcPr>
          <w:p w14:paraId="5AD0E49B" w14:textId="356AF673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0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385" w:type="dxa"/>
          </w:tcPr>
          <w:p w14:paraId="1ADEF8C9" w14:textId="320BC25F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9C9">
              <w:t>участник</w:t>
            </w:r>
          </w:p>
        </w:tc>
      </w:tr>
      <w:tr w:rsidR="007616D3" w:rsidRPr="005D0B65" w14:paraId="301CB61D" w14:textId="77777777" w:rsidTr="009D7778">
        <w:tc>
          <w:tcPr>
            <w:tcW w:w="1526" w:type="dxa"/>
          </w:tcPr>
          <w:p w14:paraId="7BA29299" w14:textId="35461B81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26DEFEC1" w14:textId="1B1EACED" w:rsidR="007616D3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C4E">
              <w:rPr>
                <w:rFonts w:ascii="Times New Roman" w:hAnsi="Times New Roman" w:cs="Times New Roman"/>
                <w:sz w:val="24"/>
                <w:szCs w:val="24"/>
              </w:rPr>
              <w:t>Гизатуллин Таир Русланович</w:t>
            </w:r>
          </w:p>
        </w:tc>
        <w:tc>
          <w:tcPr>
            <w:tcW w:w="1607" w:type="dxa"/>
          </w:tcPr>
          <w:p w14:paraId="53DFFFAA" w14:textId="343B68DF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142" w:type="dxa"/>
            <w:vAlign w:val="bottom"/>
          </w:tcPr>
          <w:p w14:paraId="535FF685" w14:textId="637D5CC3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0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14:paraId="23813D63" w14:textId="082C72FC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9C9">
              <w:t>участник</w:t>
            </w:r>
          </w:p>
        </w:tc>
      </w:tr>
      <w:tr w:rsidR="007616D3" w:rsidRPr="005D0B65" w14:paraId="2BFF116F" w14:textId="77777777" w:rsidTr="009D7778">
        <w:tc>
          <w:tcPr>
            <w:tcW w:w="1526" w:type="dxa"/>
          </w:tcPr>
          <w:p w14:paraId="7F4A0CD8" w14:textId="5D99EFD7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56DBC8E8" w14:textId="02DCBF31" w:rsidR="007616D3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C4E">
              <w:rPr>
                <w:rFonts w:ascii="Times New Roman" w:hAnsi="Times New Roman" w:cs="Times New Roman"/>
                <w:sz w:val="24"/>
                <w:szCs w:val="24"/>
              </w:rPr>
              <w:t>Галияхметов</w:t>
            </w:r>
            <w:proofErr w:type="spellEnd"/>
            <w:r w:rsidRPr="00A3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C4E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 w:rsidRPr="00A3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C4E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1607" w:type="dxa"/>
          </w:tcPr>
          <w:p w14:paraId="48B751A9" w14:textId="6633105F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142" w:type="dxa"/>
            <w:vAlign w:val="bottom"/>
          </w:tcPr>
          <w:p w14:paraId="3BC49105" w14:textId="5B5C8D83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0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14:paraId="7EFC315F" w14:textId="2C43D110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9C9">
              <w:t>участник</w:t>
            </w:r>
          </w:p>
        </w:tc>
      </w:tr>
      <w:tr w:rsidR="007616D3" w:rsidRPr="005D0B65" w14:paraId="5FF85516" w14:textId="77777777" w:rsidTr="009D7778">
        <w:tc>
          <w:tcPr>
            <w:tcW w:w="1526" w:type="dxa"/>
          </w:tcPr>
          <w:p w14:paraId="2C71213F" w14:textId="7592EBFC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0B15348C" w14:textId="699F6C07" w:rsidR="007616D3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C4E">
              <w:rPr>
                <w:rFonts w:ascii="Times New Roman" w:hAnsi="Times New Roman" w:cs="Times New Roman"/>
                <w:sz w:val="24"/>
                <w:szCs w:val="24"/>
              </w:rPr>
              <w:t>Ермохина Алисия Дмитриевна</w:t>
            </w:r>
          </w:p>
        </w:tc>
        <w:tc>
          <w:tcPr>
            <w:tcW w:w="1607" w:type="dxa"/>
          </w:tcPr>
          <w:p w14:paraId="478D9D59" w14:textId="5007F2CA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142" w:type="dxa"/>
            <w:vAlign w:val="bottom"/>
          </w:tcPr>
          <w:p w14:paraId="1EDA4BE8" w14:textId="08ADD148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0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14:paraId="379EBE53" w14:textId="6F4C14E2" w:rsidR="007616D3" w:rsidRDefault="002D784C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победитель</w:t>
            </w:r>
          </w:p>
        </w:tc>
      </w:tr>
      <w:tr w:rsidR="007616D3" w:rsidRPr="005D0B65" w14:paraId="0ED89A1B" w14:textId="77777777" w:rsidTr="009D7778">
        <w:tc>
          <w:tcPr>
            <w:tcW w:w="1526" w:type="dxa"/>
          </w:tcPr>
          <w:p w14:paraId="748D227F" w14:textId="20741D6E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657157C6" w14:textId="24002F59" w:rsidR="007616D3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C4E">
              <w:rPr>
                <w:rFonts w:ascii="Times New Roman" w:hAnsi="Times New Roman" w:cs="Times New Roman"/>
                <w:sz w:val="24"/>
                <w:szCs w:val="24"/>
              </w:rPr>
              <w:t xml:space="preserve">Зайнуллина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Елизавета </w:t>
            </w:r>
            <w:r w:rsidRPr="00BF5DEF">
              <w:rPr>
                <w:rFonts w:ascii="Times New Roman" w:hAnsi="Times New Roman" w:cs="Times New Roman"/>
                <w:sz w:val="24"/>
                <w:szCs w:val="24"/>
              </w:rPr>
              <w:t>Эдуардовна</w:t>
            </w:r>
          </w:p>
        </w:tc>
        <w:tc>
          <w:tcPr>
            <w:tcW w:w="1607" w:type="dxa"/>
          </w:tcPr>
          <w:p w14:paraId="484127A9" w14:textId="5BFA06E6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142" w:type="dxa"/>
            <w:vAlign w:val="bottom"/>
          </w:tcPr>
          <w:p w14:paraId="069B6B58" w14:textId="0F425FD8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0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14:paraId="1371C67E" w14:textId="75258DDF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9C9">
              <w:t>участник</w:t>
            </w:r>
          </w:p>
        </w:tc>
      </w:tr>
      <w:tr w:rsidR="007616D3" w:rsidRPr="005D0B65" w14:paraId="14C9AD5F" w14:textId="77777777" w:rsidTr="009D7778">
        <w:tc>
          <w:tcPr>
            <w:tcW w:w="1526" w:type="dxa"/>
          </w:tcPr>
          <w:p w14:paraId="5D94C89A" w14:textId="2199DA9B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2FE0B734" w14:textId="731D347F" w:rsidR="007616D3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C4E">
              <w:rPr>
                <w:rFonts w:ascii="Times New Roman" w:hAnsi="Times New Roman" w:cs="Times New Roman"/>
                <w:sz w:val="24"/>
                <w:szCs w:val="24"/>
              </w:rPr>
              <w:t>Юнусов Аскар Азатович</w:t>
            </w:r>
          </w:p>
        </w:tc>
        <w:tc>
          <w:tcPr>
            <w:tcW w:w="1607" w:type="dxa"/>
            <w:vAlign w:val="bottom"/>
          </w:tcPr>
          <w:p w14:paraId="5AE11803" w14:textId="7FDC37F2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142" w:type="dxa"/>
            <w:vAlign w:val="bottom"/>
          </w:tcPr>
          <w:p w14:paraId="086307EE" w14:textId="0063AD27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0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385" w:type="dxa"/>
          </w:tcPr>
          <w:p w14:paraId="5A33EAF5" w14:textId="2AA0CC31" w:rsidR="007616D3" w:rsidRDefault="002D784C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победитель</w:t>
            </w:r>
          </w:p>
        </w:tc>
      </w:tr>
      <w:tr w:rsidR="007616D3" w:rsidRPr="005D0B65" w14:paraId="6EBAD2FD" w14:textId="77777777" w:rsidTr="009D7778">
        <w:tc>
          <w:tcPr>
            <w:tcW w:w="1526" w:type="dxa"/>
          </w:tcPr>
          <w:p w14:paraId="17BE75E4" w14:textId="26643763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00BD69CC" w14:textId="4273D3FD" w:rsidR="007616D3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C4E">
              <w:rPr>
                <w:rFonts w:ascii="Times New Roman" w:hAnsi="Times New Roman" w:cs="Times New Roman"/>
                <w:sz w:val="24"/>
                <w:szCs w:val="24"/>
              </w:rPr>
              <w:t xml:space="preserve">Валиев Карим </w:t>
            </w:r>
            <w:proofErr w:type="spellStart"/>
            <w:r w:rsidRPr="00A37C4E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607" w:type="dxa"/>
            <w:vAlign w:val="bottom"/>
          </w:tcPr>
          <w:p w14:paraId="7D9072E6" w14:textId="4C6C00D6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142" w:type="dxa"/>
            <w:vAlign w:val="bottom"/>
          </w:tcPr>
          <w:p w14:paraId="2994DFD0" w14:textId="0AF64FD1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0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385" w:type="dxa"/>
          </w:tcPr>
          <w:p w14:paraId="4F5AF020" w14:textId="43353D13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9C9">
              <w:t>призер</w:t>
            </w:r>
          </w:p>
        </w:tc>
      </w:tr>
      <w:tr w:rsidR="007616D3" w:rsidRPr="005D0B65" w14:paraId="214C8D73" w14:textId="77777777" w:rsidTr="009D7778">
        <w:tc>
          <w:tcPr>
            <w:tcW w:w="1526" w:type="dxa"/>
          </w:tcPr>
          <w:p w14:paraId="2D49A324" w14:textId="6DADAAF4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7D04619C" w14:textId="70986175" w:rsidR="007616D3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C4E"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 w:rsidRPr="00A37C4E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A37C4E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607" w:type="dxa"/>
            <w:vAlign w:val="bottom"/>
          </w:tcPr>
          <w:p w14:paraId="2C218D17" w14:textId="62DD5C65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142" w:type="dxa"/>
            <w:vAlign w:val="bottom"/>
          </w:tcPr>
          <w:p w14:paraId="1E2E8918" w14:textId="2660C392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0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85" w:type="dxa"/>
          </w:tcPr>
          <w:p w14:paraId="7A4E1A1C" w14:textId="6C74E45B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9C9">
              <w:t>призер</w:t>
            </w:r>
          </w:p>
        </w:tc>
      </w:tr>
      <w:tr w:rsidR="007616D3" w:rsidRPr="005D0B65" w14:paraId="2EFD9E0E" w14:textId="77777777" w:rsidTr="009D7778">
        <w:tc>
          <w:tcPr>
            <w:tcW w:w="1526" w:type="dxa"/>
          </w:tcPr>
          <w:p w14:paraId="4155A957" w14:textId="3A843240" w:rsidR="007616D3" w:rsidRPr="005D0B65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0E4E36D7" w14:textId="20DFA976" w:rsidR="007616D3" w:rsidRDefault="007616D3" w:rsidP="0076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C4E">
              <w:rPr>
                <w:rFonts w:ascii="Times New Roman" w:hAnsi="Times New Roman" w:cs="Times New Roman"/>
                <w:sz w:val="24"/>
                <w:szCs w:val="24"/>
              </w:rPr>
              <w:t>Филипов</w:t>
            </w:r>
            <w:proofErr w:type="spellEnd"/>
            <w:r w:rsidRPr="00A37C4E">
              <w:rPr>
                <w:rFonts w:ascii="Times New Roman" w:hAnsi="Times New Roman" w:cs="Times New Roman"/>
                <w:sz w:val="24"/>
                <w:szCs w:val="24"/>
              </w:rPr>
              <w:t xml:space="preserve"> Артур Геннадьевич</w:t>
            </w:r>
          </w:p>
        </w:tc>
        <w:tc>
          <w:tcPr>
            <w:tcW w:w="1607" w:type="dxa"/>
            <w:vAlign w:val="bottom"/>
          </w:tcPr>
          <w:p w14:paraId="699A8D7A" w14:textId="4C759AB1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142" w:type="dxa"/>
            <w:vAlign w:val="bottom"/>
          </w:tcPr>
          <w:p w14:paraId="69326413" w14:textId="693B7432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0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385" w:type="dxa"/>
          </w:tcPr>
          <w:p w14:paraId="4D36162D" w14:textId="5B696AD2" w:rsidR="007616D3" w:rsidRDefault="007616D3" w:rsidP="007616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9C9">
              <w:t>призер</w:t>
            </w:r>
          </w:p>
        </w:tc>
      </w:tr>
    </w:tbl>
    <w:p w14:paraId="1B806F50" w14:textId="77777777"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93B2050" w14:textId="77777777"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C536524" w14:textId="77777777"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65C0C3E" w14:textId="77777777" w:rsidR="009738B0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Шарафиева Л.Ш.   </w:t>
      </w:r>
    </w:p>
    <w:p w14:paraId="144E6B29" w14:textId="77777777"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14:paraId="1F71C60F" w14:textId="224B5455" w:rsidR="00DE65A5" w:rsidRDefault="00DE65A5" w:rsidP="002373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D784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proofErr w:type="spellStart"/>
      <w:r w:rsidR="009738B0">
        <w:rPr>
          <w:rFonts w:ascii="Times New Roman" w:hAnsi="Times New Roman" w:cs="Times New Roman"/>
          <w:b/>
          <w:sz w:val="28"/>
          <w:szCs w:val="28"/>
        </w:rPr>
        <w:t>Файзрахманова</w:t>
      </w:r>
      <w:proofErr w:type="spellEnd"/>
      <w:r w:rsidR="009738B0">
        <w:rPr>
          <w:rFonts w:ascii="Times New Roman" w:hAnsi="Times New Roman" w:cs="Times New Roman"/>
          <w:b/>
          <w:sz w:val="28"/>
          <w:szCs w:val="28"/>
        </w:rPr>
        <w:t xml:space="preserve"> Ф.Ф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14:paraId="6AC7EFD5" w14:textId="40D31975" w:rsidR="009738B0" w:rsidRDefault="005315D7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2D784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proofErr w:type="spellStart"/>
      <w:r w:rsidR="009738B0">
        <w:rPr>
          <w:rFonts w:ascii="Times New Roman" w:hAnsi="Times New Roman" w:cs="Times New Roman"/>
          <w:b/>
          <w:sz w:val="28"/>
          <w:szCs w:val="28"/>
        </w:rPr>
        <w:t>Саттарова</w:t>
      </w:r>
      <w:proofErr w:type="spellEnd"/>
      <w:r w:rsidR="009738B0">
        <w:rPr>
          <w:rFonts w:ascii="Times New Roman" w:hAnsi="Times New Roman" w:cs="Times New Roman"/>
          <w:b/>
          <w:sz w:val="28"/>
          <w:szCs w:val="28"/>
        </w:rPr>
        <w:t xml:space="preserve"> Р.Ф</w:t>
      </w:r>
    </w:p>
    <w:p w14:paraId="1A701F82" w14:textId="2401607A" w:rsidR="007826CE" w:rsidRDefault="009738B0"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2D784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Хасанова Г.А </w:t>
      </w:r>
    </w:p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00260B"/>
    <w:rsid w:val="00060459"/>
    <w:rsid w:val="000A1C9D"/>
    <w:rsid w:val="002373AD"/>
    <w:rsid w:val="00252715"/>
    <w:rsid w:val="002579EC"/>
    <w:rsid w:val="002D784C"/>
    <w:rsid w:val="003240E4"/>
    <w:rsid w:val="00347C69"/>
    <w:rsid w:val="00436F9F"/>
    <w:rsid w:val="004B35F4"/>
    <w:rsid w:val="004C3326"/>
    <w:rsid w:val="005315D7"/>
    <w:rsid w:val="005D0B65"/>
    <w:rsid w:val="00646471"/>
    <w:rsid w:val="00701E4F"/>
    <w:rsid w:val="007616D3"/>
    <w:rsid w:val="007826CE"/>
    <w:rsid w:val="007C7870"/>
    <w:rsid w:val="009738B0"/>
    <w:rsid w:val="009B4767"/>
    <w:rsid w:val="00BC774B"/>
    <w:rsid w:val="00CD4CB0"/>
    <w:rsid w:val="00CF7985"/>
    <w:rsid w:val="00DE65A5"/>
    <w:rsid w:val="00F8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9367"/>
  <w15:docId w15:val="{93B3851D-D0D0-459A-B093-9BFD33BC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Шарафиева Лилия Шагидулловна</dc:creator>
  <cp:lastModifiedBy>Шарафиева Лилия Шагидулловна</cp:lastModifiedBy>
  <cp:revision>4</cp:revision>
  <dcterms:created xsi:type="dcterms:W3CDTF">2025-10-02T13:53:00Z</dcterms:created>
  <dcterms:modified xsi:type="dcterms:W3CDTF">2025-10-02T13:54:00Z</dcterms:modified>
</cp:coreProperties>
</file>